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建筑业企业资质（省厅委托事项）审查</w:t>
      </w:r>
      <w:r>
        <w:rPr>
          <w:rFonts w:hint="eastAsia" w:ascii="宋体" w:hAnsi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结果汇总表</w:t>
      </w:r>
    </w:p>
    <w:tbl>
      <w:tblPr>
        <w:tblStyle w:val="5"/>
        <w:tblW w:w="95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095"/>
        <w:gridCol w:w="3060"/>
        <w:gridCol w:w="3600"/>
        <w:gridCol w:w="1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审查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吸收合并消防设施工程专业承包二级资质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吸收合并电子与智能化工程专业承包二级资质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山东中锐源新能源工程有限公司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山东大元展硕建工集团有限公司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吸收合并钢结构工程专业承包资质二级资质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山东大元展硕建工集团有限公司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吸收合并地基基础工程专业承包二级资质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山东信诚交通设施有限公司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吸收合并公路交通工程(公路安全设施分项)专业承包二级资质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枣庄力源送变电工程有限公司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补正不通过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枣庄福泉建筑工程有限公司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山东晟斌建筑工程有限公司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吸收合并建筑机电安装工程专业承包二级资质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山东三丰建筑工程有限公司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补正通过</w:t>
            </w:r>
          </w:p>
        </w:tc>
      </w:tr>
    </w:tbl>
    <w:p>
      <w:pPr>
        <w:rPr>
          <w:rFonts w:hint="default" w:ascii="仿宋_GB2312" w:hAnsi="宋体" w:eastAsia="仿宋_GB2312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ZGY3MjNlNThhNzIxZjc0OGQwMDE4OGEzMTA4MTMifQ=="/>
  </w:docVars>
  <w:rsids>
    <w:rsidRoot w:val="00000000"/>
    <w:rsid w:val="003C50CF"/>
    <w:rsid w:val="00FE2400"/>
    <w:rsid w:val="01181AD1"/>
    <w:rsid w:val="01184357"/>
    <w:rsid w:val="015D28CD"/>
    <w:rsid w:val="01BF166D"/>
    <w:rsid w:val="01C94E01"/>
    <w:rsid w:val="02974689"/>
    <w:rsid w:val="02C933AD"/>
    <w:rsid w:val="03577A2F"/>
    <w:rsid w:val="042F62B6"/>
    <w:rsid w:val="043B1F0E"/>
    <w:rsid w:val="051413F3"/>
    <w:rsid w:val="06336CBB"/>
    <w:rsid w:val="06AD7197"/>
    <w:rsid w:val="06FF4D9E"/>
    <w:rsid w:val="07302DA4"/>
    <w:rsid w:val="074D3623"/>
    <w:rsid w:val="077F0D4B"/>
    <w:rsid w:val="09787A99"/>
    <w:rsid w:val="0AB15C77"/>
    <w:rsid w:val="0B8213C1"/>
    <w:rsid w:val="0B891F10"/>
    <w:rsid w:val="0B905C53"/>
    <w:rsid w:val="0C063DA0"/>
    <w:rsid w:val="0C61389F"/>
    <w:rsid w:val="0D5D5636"/>
    <w:rsid w:val="0E55291E"/>
    <w:rsid w:val="0EE80D86"/>
    <w:rsid w:val="0F31382A"/>
    <w:rsid w:val="0FD4653F"/>
    <w:rsid w:val="11A46F4B"/>
    <w:rsid w:val="12752A3C"/>
    <w:rsid w:val="135629C8"/>
    <w:rsid w:val="14435526"/>
    <w:rsid w:val="14884416"/>
    <w:rsid w:val="14A31AE6"/>
    <w:rsid w:val="14D94748"/>
    <w:rsid w:val="15F232D0"/>
    <w:rsid w:val="15FB5C81"/>
    <w:rsid w:val="165E37AD"/>
    <w:rsid w:val="166D4F31"/>
    <w:rsid w:val="17643831"/>
    <w:rsid w:val="17683BAE"/>
    <w:rsid w:val="17714C42"/>
    <w:rsid w:val="177870AA"/>
    <w:rsid w:val="17FE2E15"/>
    <w:rsid w:val="180F7009"/>
    <w:rsid w:val="19706B94"/>
    <w:rsid w:val="19F73380"/>
    <w:rsid w:val="1A0E00CB"/>
    <w:rsid w:val="1B76BA53"/>
    <w:rsid w:val="1C2C2B89"/>
    <w:rsid w:val="1C422994"/>
    <w:rsid w:val="1C6E18DA"/>
    <w:rsid w:val="1C9E2280"/>
    <w:rsid w:val="1CA20C86"/>
    <w:rsid w:val="1CDB521D"/>
    <w:rsid w:val="1D031FA5"/>
    <w:rsid w:val="1D090E73"/>
    <w:rsid w:val="1D3F5364"/>
    <w:rsid w:val="1D5800DB"/>
    <w:rsid w:val="1D68774B"/>
    <w:rsid w:val="20DC0FC7"/>
    <w:rsid w:val="20DE64EC"/>
    <w:rsid w:val="21373F06"/>
    <w:rsid w:val="224854E9"/>
    <w:rsid w:val="22CD72EC"/>
    <w:rsid w:val="238456CC"/>
    <w:rsid w:val="240A6FA3"/>
    <w:rsid w:val="24404F1E"/>
    <w:rsid w:val="24B95D9A"/>
    <w:rsid w:val="252B4B4C"/>
    <w:rsid w:val="253634F0"/>
    <w:rsid w:val="25B6018D"/>
    <w:rsid w:val="25E762E2"/>
    <w:rsid w:val="264659B5"/>
    <w:rsid w:val="26704CF7"/>
    <w:rsid w:val="2686221A"/>
    <w:rsid w:val="274B25B4"/>
    <w:rsid w:val="27D0608E"/>
    <w:rsid w:val="284C2CA3"/>
    <w:rsid w:val="287D32F2"/>
    <w:rsid w:val="29245258"/>
    <w:rsid w:val="293427AA"/>
    <w:rsid w:val="293D62B1"/>
    <w:rsid w:val="294B0AAC"/>
    <w:rsid w:val="2A704730"/>
    <w:rsid w:val="2B1F137D"/>
    <w:rsid w:val="2C1300E8"/>
    <w:rsid w:val="2C667D41"/>
    <w:rsid w:val="2C6B6BBA"/>
    <w:rsid w:val="2ED87AE7"/>
    <w:rsid w:val="2FEF3064"/>
    <w:rsid w:val="30EF64C0"/>
    <w:rsid w:val="31FB1D5F"/>
    <w:rsid w:val="35275067"/>
    <w:rsid w:val="353942DE"/>
    <w:rsid w:val="355A0B35"/>
    <w:rsid w:val="35917CAC"/>
    <w:rsid w:val="3727535F"/>
    <w:rsid w:val="37941F3F"/>
    <w:rsid w:val="3844134E"/>
    <w:rsid w:val="386938A6"/>
    <w:rsid w:val="397F5360"/>
    <w:rsid w:val="3B363C47"/>
    <w:rsid w:val="3D2210A1"/>
    <w:rsid w:val="3D536596"/>
    <w:rsid w:val="3D832465"/>
    <w:rsid w:val="3DBB38FB"/>
    <w:rsid w:val="3DDF08B3"/>
    <w:rsid w:val="3DFD5D41"/>
    <w:rsid w:val="3E557A55"/>
    <w:rsid w:val="3E6334E7"/>
    <w:rsid w:val="3E7E5DF9"/>
    <w:rsid w:val="3F2B6AF5"/>
    <w:rsid w:val="40854466"/>
    <w:rsid w:val="40EA294D"/>
    <w:rsid w:val="41F646C8"/>
    <w:rsid w:val="427F114D"/>
    <w:rsid w:val="42927B60"/>
    <w:rsid w:val="4294604A"/>
    <w:rsid w:val="43452E25"/>
    <w:rsid w:val="441A52C7"/>
    <w:rsid w:val="45921630"/>
    <w:rsid w:val="46296CAC"/>
    <w:rsid w:val="467B15AE"/>
    <w:rsid w:val="46A22B56"/>
    <w:rsid w:val="46AA65F3"/>
    <w:rsid w:val="47184ABD"/>
    <w:rsid w:val="471F593F"/>
    <w:rsid w:val="47262D4B"/>
    <w:rsid w:val="48635636"/>
    <w:rsid w:val="48882576"/>
    <w:rsid w:val="49562804"/>
    <w:rsid w:val="4981448B"/>
    <w:rsid w:val="4B2F7B8B"/>
    <w:rsid w:val="4C0E1ED4"/>
    <w:rsid w:val="4CB33CE7"/>
    <w:rsid w:val="4D352B4D"/>
    <w:rsid w:val="4DDD3118"/>
    <w:rsid w:val="4E012799"/>
    <w:rsid w:val="4E0A4000"/>
    <w:rsid w:val="502750E3"/>
    <w:rsid w:val="51442461"/>
    <w:rsid w:val="52973B56"/>
    <w:rsid w:val="5359168B"/>
    <w:rsid w:val="53C83CB2"/>
    <w:rsid w:val="54283619"/>
    <w:rsid w:val="54652769"/>
    <w:rsid w:val="546B6463"/>
    <w:rsid w:val="54C77443"/>
    <w:rsid w:val="54FE44DC"/>
    <w:rsid w:val="55110DB9"/>
    <w:rsid w:val="556A7353"/>
    <w:rsid w:val="55F0589F"/>
    <w:rsid w:val="562C2A50"/>
    <w:rsid w:val="56B831FB"/>
    <w:rsid w:val="56D51E02"/>
    <w:rsid w:val="59AB60A8"/>
    <w:rsid w:val="59B166C6"/>
    <w:rsid w:val="5A2F1CE1"/>
    <w:rsid w:val="5B2353A2"/>
    <w:rsid w:val="5B4250EF"/>
    <w:rsid w:val="5C6F0CD9"/>
    <w:rsid w:val="5C82509F"/>
    <w:rsid w:val="5CC04E72"/>
    <w:rsid w:val="5CD033D2"/>
    <w:rsid w:val="5D3603CB"/>
    <w:rsid w:val="5D9D7BB3"/>
    <w:rsid w:val="5E666CEB"/>
    <w:rsid w:val="5EAD757D"/>
    <w:rsid w:val="5F690471"/>
    <w:rsid w:val="5FE01DDB"/>
    <w:rsid w:val="602944DC"/>
    <w:rsid w:val="60A85068"/>
    <w:rsid w:val="6148237A"/>
    <w:rsid w:val="61966F74"/>
    <w:rsid w:val="620174D7"/>
    <w:rsid w:val="636B5B38"/>
    <w:rsid w:val="638F4650"/>
    <w:rsid w:val="63B368D9"/>
    <w:rsid w:val="64042A52"/>
    <w:rsid w:val="65487EC8"/>
    <w:rsid w:val="65FC3F86"/>
    <w:rsid w:val="6712276E"/>
    <w:rsid w:val="683C7033"/>
    <w:rsid w:val="6870599E"/>
    <w:rsid w:val="6A392A38"/>
    <w:rsid w:val="6AAA6C87"/>
    <w:rsid w:val="6AEC0ACB"/>
    <w:rsid w:val="6BDA34B1"/>
    <w:rsid w:val="6C57134F"/>
    <w:rsid w:val="6D1B4C73"/>
    <w:rsid w:val="6D7B6F5A"/>
    <w:rsid w:val="6D8E6C32"/>
    <w:rsid w:val="6DAF6447"/>
    <w:rsid w:val="6DC9002B"/>
    <w:rsid w:val="6E0F1346"/>
    <w:rsid w:val="6E7837FF"/>
    <w:rsid w:val="6E8966D1"/>
    <w:rsid w:val="6E9A6287"/>
    <w:rsid w:val="6EBE1E04"/>
    <w:rsid w:val="6EE922D1"/>
    <w:rsid w:val="6F1B01E5"/>
    <w:rsid w:val="70545F07"/>
    <w:rsid w:val="70E553F5"/>
    <w:rsid w:val="70FD71AA"/>
    <w:rsid w:val="71581782"/>
    <w:rsid w:val="71924DDF"/>
    <w:rsid w:val="719C7801"/>
    <w:rsid w:val="71C32FE3"/>
    <w:rsid w:val="720E421B"/>
    <w:rsid w:val="73262C77"/>
    <w:rsid w:val="73683E42"/>
    <w:rsid w:val="73D40147"/>
    <w:rsid w:val="743F7584"/>
    <w:rsid w:val="751424A0"/>
    <w:rsid w:val="755F4EA1"/>
    <w:rsid w:val="76E73EDE"/>
    <w:rsid w:val="76F9063A"/>
    <w:rsid w:val="77023D2E"/>
    <w:rsid w:val="770720EB"/>
    <w:rsid w:val="782E3BCC"/>
    <w:rsid w:val="78CD4C52"/>
    <w:rsid w:val="78EA487D"/>
    <w:rsid w:val="78F9553C"/>
    <w:rsid w:val="79393535"/>
    <w:rsid w:val="7AF43248"/>
    <w:rsid w:val="7CEC2494"/>
    <w:rsid w:val="7D1B3CD3"/>
    <w:rsid w:val="7D5D23BD"/>
    <w:rsid w:val="7D755B85"/>
    <w:rsid w:val="7DE70380"/>
    <w:rsid w:val="7E091CB1"/>
    <w:rsid w:val="7E7C2930"/>
    <w:rsid w:val="7E886628"/>
    <w:rsid w:val="D7F75CC7"/>
    <w:rsid w:val="E7FD6ED4"/>
    <w:rsid w:val="EBBD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951</Characters>
  <Lines>0</Lines>
  <Paragraphs>0</Paragraphs>
  <TotalTime>0</TotalTime>
  <ScaleCrop>false</ScaleCrop>
  <LinksUpToDate>false</LinksUpToDate>
  <CharactersWithSpaces>951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2023-01-13T18:53:00Z</dcterms:created>
  <dc:creator>Administrator.Win102022EWTIGE</dc:creator>
  <cp:lastModifiedBy>user</cp:lastModifiedBy>
  <cp:lastPrinted>2024-12-02T16:55:00Z</cp:lastPrinted>
  <dcterms:modified xsi:type="dcterms:W3CDTF">2026-01-30T11:22:17Z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C8C24FD9D8F5406E9751B1CF7F3C202C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