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枣庄市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钢结构装配式住宅试点工程项目表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填报单位：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  </w:t>
      </w:r>
      <w:bookmarkStart w:id="0" w:name="_GoBack"/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区（</w:t>
      </w:r>
      <w:r>
        <w:rPr>
          <w:rFonts w:hint="eastAsia" w:ascii="宋体" w:hAnsi="宋体" w:eastAsia="宋体" w:cs="宋体"/>
          <w:sz w:val="24"/>
          <w:u w:val="none"/>
        </w:rPr>
        <w:t>市</w:t>
      </w:r>
      <w:r>
        <w:rPr>
          <w:rFonts w:hint="eastAsia" w:ascii="宋体" w:hAnsi="宋体" w:eastAsia="宋体" w:cs="宋体"/>
          <w:sz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u w:val="none"/>
        </w:rPr>
        <w:t>住房和城乡建</w:t>
      </w:r>
      <w:bookmarkEnd w:id="0"/>
      <w:r>
        <w:rPr>
          <w:rFonts w:hint="eastAsia" w:ascii="宋体" w:hAnsi="宋体" w:eastAsia="宋体" w:cs="宋体"/>
          <w:sz w:val="24"/>
        </w:rPr>
        <w:t>设局（公章）                                     填报日期：     年   月    日</w:t>
      </w:r>
    </w:p>
    <w:tbl>
      <w:tblPr>
        <w:tblStyle w:val="6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2528"/>
        <w:gridCol w:w="1126"/>
        <w:gridCol w:w="2213"/>
        <w:gridCol w:w="1364"/>
        <w:gridCol w:w="1230"/>
        <w:gridCol w:w="2074"/>
        <w:gridCol w:w="1658"/>
        <w:gridCol w:w="11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工程名称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所在县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（市、区）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钢结构装配式结构体系名称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建筑面积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（万㎡）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计划开工时间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项目建设阶段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...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ordWrap w:val="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42" w:right="1440" w:bottom="1542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2CB1"/>
    <w:rsid w:val="00042AED"/>
    <w:rsid w:val="00075DBC"/>
    <w:rsid w:val="0020272D"/>
    <w:rsid w:val="002D4B3C"/>
    <w:rsid w:val="002F00D3"/>
    <w:rsid w:val="003169B1"/>
    <w:rsid w:val="003B0C57"/>
    <w:rsid w:val="004820C5"/>
    <w:rsid w:val="004B5D77"/>
    <w:rsid w:val="005276AB"/>
    <w:rsid w:val="005F0073"/>
    <w:rsid w:val="00601F72"/>
    <w:rsid w:val="00606815"/>
    <w:rsid w:val="00622F03"/>
    <w:rsid w:val="00663BA4"/>
    <w:rsid w:val="006F4472"/>
    <w:rsid w:val="00835C6E"/>
    <w:rsid w:val="009429AE"/>
    <w:rsid w:val="00A2585F"/>
    <w:rsid w:val="00AE66BC"/>
    <w:rsid w:val="00B05777"/>
    <w:rsid w:val="00B15E3B"/>
    <w:rsid w:val="00B2534F"/>
    <w:rsid w:val="00B37197"/>
    <w:rsid w:val="00BD33CE"/>
    <w:rsid w:val="00D62219"/>
    <w:rsid w:val="00E05626"/>
    <w:rsid w:val="00E1005F"/>
    <w:rsid w:val="00FE69F3"/>
    <w:rsid w:val="0453225D"/>
    <w:rsid w:val="04AF3BBC"/>
    <w:rsid w:val="06C57B7A"/>
    <w:rsid w:val="108F242B"/>
    <w:rsid w:val="12207D53"/>
    <w:rsid w:val="12C753AF"/>
    <w:rsid w:val="15F734D9"/>
    <w:rsid w:val="18441688"/>
    <w:rsid w:val="1A1426D5"/>
    <w:rsid w:val="1AD10596"/>
    <w:rsid w:val="1C2B722A"/>
    <w:rsid w:val="29932CB1"/>
    <w:rsid w:val="2C93434C"/>
    <w:rsid w:val="2CF34891"/>
    <w:rsid w:val="2D20757F"/>
    <w:rsid w:val="2EC83C25"/>
    <w:rsid w:val="2EEE49A8"/>
    <w:rsid w:val="35B778CA"/>
    <w:rsid w:val="375B263A"/>
    <w:rsid w:val="3C8118C9"/>
    <w:rsid w:val="3CB73AEC"/>
    <w:rsid w:val="40EA6F70"/>
    <w:rsid w:val="42016E31"/>
    <w:rsid w:val="458A7286"/>
    <w:rsid w:val="4CC051A0"/>
    <w:rsid w:val="4FA94EFB"/>
    <w:rsid w:val="557E30B0"/>
    <w:rsid w:val="5D6A11D0"/>
    <w:rsid w:val="5D91600B"/>
    <w:rsid w:val="5F4830F0"/>
    <w:rsid w:val="654E6102"/>
    <w:rsid w:val="6CFF010E"/>
    <w:rsid w:val="6E375A11"/>
    <w:rsid w:val="74BC3695"/>
    <w:rsid w:val="764A7926"/>
    <w:rsid w:val="76A319FD"/>
    <w:rsid w:val="777A50D8"/>
    <w:rsid w:val="7AA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山东省住房和城乡建设厅</Company>
  <Pages>1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2020-04-10T01:32:00Z</dcterms:created>
  <dc:creator>chen</dc:creator>
  <cp:lastModifiedBy>lenovo</cp:lastModifiedBy>
  <cp:lastPrinted>2020-04-07T01:54:00Z</cp:lastPrinted>
  <dcterms:modified xsi:type="dcterms:W3CDTF">2021-07-18T14:02:39Z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