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山东省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建筑节能技术产品应用认定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情况进行公示的通知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广应用建筑节能技术产品，保证产品质量，依据《山东省建筑节能技术产品应用认定管理办法》有关要求，对近期申请应用认定的技术产品进行公示。为广泛接受社会监督，现将企业名单公示如下，公示期为5个工作日，公示时间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任何单位和个人如对公示的产品有不同意见，请在公示期间以书面形式向市住房城乡建设主管部门反映情况（邮寄的材料以邮戳日期为准）。单位反映情况的要加盖公章，个人反映情况的要署真实姓名，并留下真实联系方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枣庄市住房和城乡建设局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0632-8665769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通讯地址</w:t>
      </w:r>
      <w:r>
        <w:rPr>
          <w:rFonts w:hint="eastAsia" w:ascii="仿宋_GB2312" w:hAnsi="仿宋_GB2312" w:eastAsia="仿宋_GB2312" w:cs="仿宋_GB2312"/>
          <w:sz w:val="32"/>
          <w:szCs w:val="32"/>
        </w:rPr>
        <w:t>：枣庄市光明大道3909号7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办公室 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邮政编码:277800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ind w:firstLine="64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产品公示名单</w:t>
      </w:r>
    </w:p>
    <w:tbl>
      <w:tblPr>
        <w:tblStyle w:val="5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463"/>
        <w:gridCol w:w="2295"/>
        <w:gridCol w:w="1387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标准类别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枣庄市亿力实业发展有限公司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建筑隔墙用轻质条板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行业标准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JG/T 169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-2016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60252"/>
    <w:rsid w:val="04BB4A32"/>
    <w:rsid w:val="072F69F6"/>
    <w:rsid w:val="0DF31466"/>
    <w:rsid w:val="16542182"/>
    <w:rsid w:val="17EC07B1"/>
    <w:rsid w:val="19AD5BF7"/>
    <w:rsid w:val="232D0E33"/>
    <w:rsid w:val="27001385"/>
    <w:rsid w:val="28B87447"/>
    <w:rsid w:val="296B040A"/>
    <w:rsid w:val="29DA1F9C"/>
    <w:rsid w:val="32E80CED"/>
    <w:rsid w:val="3BF72C33"/>
    <w:rsid w:val="43E82EE4"/>
    <w:rsid w:val="4AB62D1A"/>
    <w:rsid w:val="4E337F24"/>
    <w:rsid w:val="4F995FE0"/>
    <w:rsid w:val="53A37068"/>
    <w:rsid w:val="542025FD"/>
    <w:rsid w:val="61B60252"/>
    <w:rsid w:val="62F13850"/>
    <w:rsid w:val="648D6F5C"/>
    <w:rsid w:val="65D37C2D"/>
    <w:rsid w:val="667D6FAD"/>
    <w:rsid w:val="695C3B9B"/>
    <w:rsid w:val="6BA6798E"/>
    <w:rsid w:val="6E983A16"/>
    <w:rsid w:val="72AF2193"/>
    <w:rsid w:val="72FA7856"/>
    <w:rsid w:val="76196A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2020-08-24T02:29:00Z</dcterms:created>
  <dc:creator>NTKO</dc:creator>
  <cp:lastModifiedBy>lenovo</cp:lastModifiedBy>
  <cp:lastPrinted>2021-01-27T07:29:00Z</cp:lastPrinted>
  <dcterms:modified xsi:type="dcterms:W3CDTF">2021-05-19T07:01:39Z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