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3D" w:rsidRPr="009E753D" w:rsidRDefault="009E753D" w:rsidP="0066371E">
      <w:pPr>
        <w:spacing w:line="57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9E753D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866507"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:rsidR="0066371E" w:rsidRDefault="0066371E" w:rsidP="0066371E">
      <w:pPr>
        <w:spacing w:line="570" w:lineRule="exact"/>
        <w:jc w:val="righ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（文号）</w:t>
      </w:r>
    </w:p>
    <w:p w:rsidR="00736CB7" w:rsidRDefault="00736CB7" w:rsidP="0066371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736CB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房屋市政工程竣工验收备案</w:t>
      </w:r>
    </w:p>
    <w:p w:rsidR="007A0344" w:rsidRDefault="00736CB7" w:rsidP="0066371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736CB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（含人防、档案、消防）</w:t>
      </w:r>
      <w:r w:rsidR="007A0344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意见书</w:t>
      </w:r>
    </w:p>
    <w:p w:rsidR="0066371E" w:rsidRPr="0066371E" w:rsidRDefault="0066371E" w:rsidP="0066371E">
      <w:pPr>
        <w:autoSpaceDE w:val="0"/>
        <w:autoSpaceDN w:val="0"/>
        <w:adjustRightInd w:val="0"/>
        <w:spacing w:line="57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109"/>
      </w:tblGrid>
      <w:tr w:rsidR="007A0344" w:rsidRPr="007A0344" w:rsidTr="007A0344">
        <w:trPr>
          <w:jc w:val="center"/>
        </w:trPr>
        <w:tc>
          <w:tcPr>
            <w:tcW w:w="1951" w:type="dxa"/>
            <w:vAlign w:val="center"/>
          </w:tcPr>
          <w:p w:rsidR="007A0344" w:rsidRPr="007A0344" w:rsidRDefault="007A0344" w:rsidP="0066371E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建设单位</w:t>
            </w:r>
          </w:p>
        </w:tc>
        <w:tc>
          <w:tcPr>
            <w:tcW w:w="7109" w:type="dxa"/>
            <w:vAlign w:val="center"/>
          </w:tcPr>
          <w:p w:rsidR="007A0344" w:rsidRPr="007A0344" w:rsidRDefault="007A0344" w:rsidP="0066371E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344" w:rsidRPr="007A0344" w:rsidTr="007A0344">
        <w:trPr>
          <w:jc w:val="center"/>
        </w:trPr>
        <w:tc>
          <w:tcPr>
            <w:tcW w:w="1951" w:type="dxa"/>
            <w:vAlign w:val="center"/>
          </w:tcPr>
          <w:p w:rsidR="007A0344" w:rsidRPr="007A0344" w:rsidRDefault="007A0344" w:rsidP="0066371E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109" w:type="dxa"/>
            <w:vAlign w:val="center"/>
          </w:tcPr>
          <w:p w:rsidR="007A0344" w:rsidRPr="007A0344" w:rsidRDefault="007A0344" w:rsidP="0066371E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344" w:rsidRPr="007A0344" w:rsidTr="007A0344">
        <w:trPr>
          <w:jc w:val="center"/>
        </w:trPr>
        <w:tc>
          <w:tcPr>
            <w:tcW w:w="1951" w:type="dxa"/>
            <w:vAlign w:val="center"/>
          </w:tcPr>
          <w:p w:rsidR="007A0344" w:rsidRPr="007A0344" w:rsidRDefault="007A0344" w:rsidP="0066371E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申请事项</w:t>
            </w:r>
          </w:p>
        </w:tc>
        <w:tc>
          <w:tcPr>
            <w:tcW w:w="7109" w:type="dxa"/>
            <w:vAlign w:val="center"/>
          </w:tcPr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1.房屋建筑和市政基础设施工程竣工验收备案</w:t>
            </w:r>
          </w:p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2.人防工程（防空地下室）竣工验收备案</w:t>
            </w:r>
          </w:p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3.建设工程档案验收</w:t>
            </w:r>
          </w:p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4.□特殊建设工程消防验收</w:t>
            </w:r>
          </w:p>
          <w:p w:rsidR="007A0344" w:rsidRPr="007A0344" w:rsidRDefault="007A0344" w:rsidP="0066371E">
            <w:pPr>
              <w:spacing w:line="570" w:lineRule="exact"/>
              <w:ind w:firstLineChars="100" w:firstLine="280"/>
              <w:rPr>
                <w:rFonts w:ascii="仿宋_GB2312" w:eastAsia="仿宋_GB2312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□其他建设工程消防验收备案</w:t>
            </w:r>
          </w:p>
        </w:tc>
      </w:tr>
      <w:tr w:rsidR="007A0344" w:rsidRPr="007A0344" w:rsidTr="007A0344">
        <w:trPr>
          <w:jc w:val="center"/>
        </w:trPr>
        <w:tc>
          <w:tcPr>
            <w:tcW w:w="1951" w:type="dxa"/>
            <w:vAlign w:val="center"/>
          </w:tcPr>
          <w:p w:rsidR="0066371E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eastAsia="仿宋_GB2312" w:cs="FangSong"/>
                <w:kern w:val="0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申请受理</w:t>
            </w:r>
          </w:p>
          <w:p w:rsidR="007A0344" w:rsidRPr="0066371E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eastAsia="仿宋_GB2312" w:cs="FangSong"/>
                <w:kern w:val="0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凭证文号</w:t>
            </w:r>
          </w:p>
        </w:tc>
        <w:tc>
          <w:tcPr>
            <w:tcW w:w="7109" w:type="dxa"/>
            <w:vAlign w:val="center"/>
          </w:tcPr>
          <w:p w:rsidR="007A0344" w:rsidRPr="007A0344" w:rsidRDefault="007A0344" w:rsidP="0066371E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0344" w:rsidRPr="007A0344" w:rsidTr="007A0344">
        <w:trPr>
          <w:jc w:val="center"/>
        </w:trPr>
        <w:tc>
          <w:tcPr>
            <w:tcW w:w="1951" w:type="dxa"/>
            <w:vAlign w:val="center"/>
          </w:tcPr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="仿宋_GB2312" w:eastAsia="仿宋_GB2312" w:cs="FangSong"/>
                <w:kern w:val="0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验收备案</w:t>
            </w:r>
          </w:p>
          <w:p w:rsidR="007A0344" w:rsidRPr="007A0344" w:rsidRDefault="007A0344" w:rsidP="0066371E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109" w:type="dxa"/>
            <w:vAlign w:val="center"/>
          </w:tcPr>
          <w:p w:rsidR="0066371E" w:rsidRDefault="0066371E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</w:p>
          <w:p w:rsidR="0066371E" w:rsidRDefault="0066371E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</w:p>
          <w:p w:rsidR="0066371E" w:rsidRDefault="0066371E" w:rsidP="0066371E"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</w:p>
          <w:p w:rsidR="007A0344" w:rsidRPr="007A0344" w:rsidRDefault="007A0344" w:rsidP="0066371E">
            <w:pPr>
              <w:autoSpaceDE w:val="0"/>
              <w:autoSpaceDN w:val="0"/>
              <w:adjustRightInd w:val="0"/>
              <w:spacing w:line="570" w:lineRule="exact"/>
              <w:ind w:rightChars="50" w:right="105"/>
              <w:jc w:val="right"/>
              <w:rPr>
                <w:rFonts w:ascii="仿宋_GB2312" w:eastAsia="仿宋_GB2312" w:cs="FangSong"/>
                <w:kern w:val="0"/>
                <w:sz w:val="28"/>
                <w:szCs w:val="28"/>
              </w:rPr>
            </w:pP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（备案机关公章）</w:t>
            </w:r>
          </w:p>
          <w:p w:rsidR="007A0344" w:rsidRPr="007A0344" w:rsidRDefault="007A0344" w:rsidP="0066371E">
            <w:pPr>
              <w:spacing w:line="57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年</w:t>
            </w:r>
            <w:r w:rsidR="0066371E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 xml:space="preserve">   </w:t>
            </w: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月</w:t>
            </w:r>
            <w:r w:rsidR="0066371E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 xml:space="preserve">   </w:t>
            </w:r>
            <w:r w:rsidRPr="007A0344">
              <w:rPr>
                <w:rFonts w:ascii="仿宋_GB2312" w:eastAsia="仿宋_GB2312" w:cs="FangSong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6371E" w:rsidRDefault="0066371E" w:rsidP="0066371E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A0344" w:rsidRPr="007A0344" w:rsidRDefault="007A0344" w:rsidP="0066371E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0344">
        <w:rPr>
          <w:rFonts w:ascii="宋体" w:eastAsia="宋体" w:hAnsi="宋体" w:cs="宋体" w:hint="eastAsia"/>
          <w:kern w:val="0"/>
          <w:sz w:val="24"/>
          <w:szCs w:val="24"/>
        </w:rPr>
        <w:t>建设单位签收：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755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A034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02755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A034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755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6371E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7A0344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66371E" w:rsidRDefault="0066371E" w:rsidP="0066371E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A0344" w:rsidRPr="0066371E" w:rsidRDefault="007A0344" w:rsidP="0066371E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0344">
        <w:rPr>
          <w:rFonts w:ascii="宋体" w:eastAsia="宋体" w:hAnsi="宋体" w:cs="宋体" w:hint="eastAsia"/>
          <w:kern w:val="0"/>
          <w:sz w:val="24"/>
          <w:szCs w:val="24"/>
        </w:rPr>
        <w:t>备注：本意见书一式三份，一份由建设单位保存，一份由验收备案机关存档，一份由城建</w:t>
      </w:r>
      <w:r w:rsidRPr="007A0344">
        <w:rPr>
          <w:rFonts w:ascii="宋体" w:eastAsia="宋体" w:cs="宋体" w:hint="eastAsia"/>
          <w:kern w:val="0"/>
          <w:sz w:val="24"/>
          <w:szCs w:val="24"/>
        </w:rPr>
        <w:t>档案管理机构存档。</w:t>
      </w:r>
    </w:p>
    <w:sectPr w:rsidR="007A0344" w:rsidRPr="0066371E" w:rsidSect="0066371E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3A" w:rsidRDefault="0046413A">
      <w:r>
        <w:separator/>
      </w:r>
    </w:p>
  </w:endnote>
  <w:endnote w:type="continuationSeparator" w:id="0">
    <w:p w:rsidR="0046413A" w:rsidRDefault="0046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FangSong">
    <w:altName w:val="方正公文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763441314"/>
    </w:sdtPr>
    <w:sdtEndPr>
      <w:rPr>
        <w:rFonts w:ascii="宋体" w:eastAsia="宋体" w:hAnsi="宋体"/>
      </w:rPr>
    </w:sdtEndPr>
    <w:sdtContent>
      <w:p w:rsidR="004E0C9E" w:rsidRDefault="006D3888">
        <w:pPr>
          <w:pStyle w:val="a6"/>
          <w:ind w:leftChars="100" w:left="210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66371E" w:rsidRPr="0066371E">
          <w:rPr>
            <w:rFonts w:ascii="宋体" w:eastAsia="宋体" w:hAnsi="宋体"/>
            <w:noProof/>
            <w:sz w:val="28"/>
            <w:lang w:val="zh-CN"/>
          </w:rPr>
          <w:t>-</w:t>
        </w:r>
        <w:r w:rsidR="0066371E">
          <w:rPr>
            <w:rFonts w:ascii="宋体" w:eastAsia="宋体" w:hAnsi="宋体"/>
            <w:noProof/>
            <w:sz w:val="28"/>
          </w:rPr>
          <w:t xml:space="preserve"> 2 -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4917"/>
    </w:sdtPr>
    <w:sdtEndPr>
      <w:rPr>
        <w:rFonts w:ascii="宋体" w:eastAsia="宋体" w:hAnsi="宋体"/>
      </w:rPr>
    </w:sdtEndPr>
    <w:sdtContent>
      <w:p w:rsidR="004E0C9E" w:rsidRDefault="006D3888">
        <w:pPr>
          <w:pStyle w:val="a6"/>
          <w:ind w:rightChars="100" w:right="210"/>
          <w:jc w:val="right"/>
          <w:rPr>
            <w:rFonts w:ascii="宋体" w:eastAsia="宋体" w:hAnsi="宋体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866507" w:rsidRPr="00866507">
          <w:rPr>
            <w:rFonts w:ascii="宋体" w:eastAsia="宋体" w:hAnsi="宋体"/>
            <w:noProof/>
            <w:sz w:val="28"/>
            <w:lang w:val="zh-CN"/>
          </w:rPr>
          <w:t>-</w:t>
        </w:r>
        <w:r w:rsidR="00866507">
          <w:rPr>
            <w:rFonts w:ascii="宋体" w:eastAsia="宋体" w:hAnsi="宋体"/>
            <w:noProof/>
            <w:sz w:val="28"/>
          </w:rPr>
          <w:t xml:space="preserve"> 1 -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3A" w:rsidRDefault="0046413A">
      <w:r>
        <w:separator/>
      </w:r>
    </w:p>
  </w:footnote>
  <w:footnote w:type="continuationSeparator" w:id="0">
    <w:p w:rsidR="0046413A" w:rsidRDefault="0046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D"/>
    <w:rsid w:val="00027552"/>
    <w:rsid w:val="00070371"/>
    <w:rsid w:val="000A172C"/>
    <w:rsid w:val="000A597D"/>
    <w:rsid w:val="001A4BBA"/>
    <w:rsid w:val="001A5184"/>
    <w:rsid w:val="001A7862"/>
    <w:rsid w:val="001C6C20"/>
    <w:rsid w:val="001E3DE4"/>
    <w:rsid w:val="001F04DA"/>
    <w:rsid w:val="002127F2"/>
    <w:rsid w:val="00234D14"/>
    <w:rsid w:val="0025168E"/>
    <w:rsid w:val="002E7E1F"/>
    <w:rsid w:val="00300DBD"/>
    <w:rsid w:val="00325258"/>
    <w:rsid w:val="003C16C2"/>
    <w:rsid w:val="003D19C2"/>
    <w:rsid w:val="004473AA"/>
    <w:rsid w:val="0046413A"/>
    <w:rsid w:val="004D1B9F"/>
    <w:rsid w:val="004E0C9E"/>
    <w:rsid w:val="005012CE"/>
    <w:rsid w:val="00581137"/>
    <w:rsid w:val="00612E2D"/>
    <w:rsid w:val="0061470E"/>
    <w:rsid w:val="00616746"/>
    <w:rsid w:val="00646203"/>
    <w:rsid w:val="00657F1F"/>
    <w:rsid w:val="0066371E"/>
    <w:rsid w:val="00674ADD"/>
    <w:rsid w:val="006D1B93"/>
    <w:rsid w:val="006D3888"/>
    <w:rsid w:val="006E3C77"/>
    <w:rsid w:val="007002F0"/>
    <w:rsid w:val="00736CB7"/>
    <w:rsid w:val="00743886"/>
    <w:rsid w:val="007765A4"/>
    <w:rsid w:val="00795147"/>
    <w:rsid w:val="007A0344"/>
    <w:rsid w:val="007D3298"/>
    <w:rsid w:val="007D3FE3"/>
    <w:rsid w:val="00804979"/>
    <w:rsid w:val="00814420"/>
    <w:rsid w:val="00834DD0"/>
    <w:rsid w:val="00841870"/>
    <w:rsid w:val="00866507"/>
    <w:rsid w:val="008937A0"/>
    <w:rsid w:val="008B0DF4"/>
    <w:rsid w:val="008F5B02"/>
    <w:rsid w:val="00941045"/>
    <w:rsid w:val="009656D9"/>
    <w:rsid w:val="009A68A6"/>
    <w:rsid w:val="009B54BA"/>
    <w:rsid w:val="009E753D"/>
    <w:rsid w:val="00A445E9"/>
    <w:rsid w:val="00A60624"/>
    <w:rsid w:val="00A6495D"/>
    <w:rsid w:val="00A70114"/>
    <w:rsid w:val="00AA3A64"/>
    <w:rsid w:val="00AC0917"/>
    <w:rsid w:val="00AD58FC"/>
    <w:rsid w:val="00B15CC7"/>
    <w:rsid w:val="00B415C3"/>
    <w:rsid w:val="00B50FA3"/>
    <w:rsid w:val="00BB5BE2"/>
    <w:rsid w:val="00BF40DB"/>
    <w:rsid w:val="00C10E68"/>
    <w:rsid w:val="00C36D9E"/>
    <w:rsid w:val="00C44E8A"/>
    <w:rsid w:val="00C6774F"/>
    <w:rsid w:val="00C84B7F"/>
    <w:rsid w:val="00CB3B41"/>
    <w:rsid w:val="00CB744F"/>
    <w:rsid w:val="00CD2E16"/>
    <w:rsid w:val="00CE6861"/>
    <w:rsid w:val="00CF482D"/>
    <w:rsid w:val="00D94E27"/>
    <w:rsid w:val="00DB6EBD"/>
    <w:rsid w:val="00E024ED"/>
    <w:rsid w:val="00E522DC"/>
    <w:rsid w:val="00E833E1"/>
    <w:rsid w:val="00E91F43"/>
    <w:rsid w:val="00E97D24"/>
    <w:rsid w:val="00EC1005"/>
    <w:rsid w:val="00EC5769"/>
    <w:rsid w:val="00F03545"/>
    <w:rsid w:val="00F23291"/>
    <w:rsid w:val="00F37594"/>
    <w:rsid w:val="00F41037"/>
    <w:rsid w:val="00FB32EC"/>
    <w:rsid w:val="018B49BA"/>
    <w:rsid w:val="034B0F81"/>
    <w:rsid w:val="056F627E"/>
    <w:rsid w:val="1173610E"/>
    <w:rsid w:val="183F5339"/>
    <w:rsid w:val="193D152F"/>
    <w:rsid w:val="205C7B3E"/>
    <w:rsid w:val="217E3E03"/>
    <w:rsid w:val="2D0E1CFE"/>
    <w:rsid w:val="32325CC9"/>
    <w:rsid w:val="46A738A3"/>
    <w:rsid w:val="4BA34E8E"/>
    <w:rsid w:val="54241B32"/>
    <w:rsid w:val="708A38EF"/>
    <w:rsid w:val="72BF1DE1"/>
    <w:rsid w:val="7FB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table" w:styleId="ab">
    <w:name w:val="Table Grid"/>
    <w:basedOn w:val="a1"/>
    <w:uiPriority w:val="59"/>
    <w:rsid w:val="000A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12E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table" w:styleId="ab">
    <w:name w:val="Table Grid"/>
    <w:basedOn w:val="a1"/>
    <w:uiPriority w:val="59"/>
    <w:rsid w:val="000A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12E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C0122-6B8E-4E6B-A482-B8772CC8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2021-06-27T13:05:00Z</dcterms:created>
  <dcterms:modified xsi:type="dcterms:W3CDTF">2021-09-12T09:34:00Z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10B9236A00C142F4999E178940931DC0</vt:lpwstr>
  </property>
</Properties>
</file>